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8F" w:rsidRPr="00FD09EF" w:rsidRDefault="005426EF" w:rsidP="003531F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09EF">
        <w:rPr>
          <w:rFonts w:ascii="Times New Roman" w:hAnsi="Times New Roman" w:cs="Times New Roman"/>
          <w:b/>
          <w:sz w:val="24"/>
          <w:szCs w:val="24"/>
        </w:rPr>
        <w:t xml:space="preserve">       BECS5-IV                    </w:t>
      </w:r>
    </w:p>
    <w:p w:rsidR="00152F8F" w:rsidRPr="00FD09EF" w:rsidRDefault="005426EF" w:rsidP="00686E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EF">
        <w:rPr>
          <w:rFonts w:ascii="Times New Roman" w:hAnsi="Times New Roman" w:cs="Times New Roman"/>
          <w:b/>
          <w:sz w:val="24"/>
          <w:szCs w:val="24"/>
        </w:rPr>
        <w:t>Seventh Semester B</w:t>
      </w:r>
      <w:r w:rsidR="00152F8F" w:rsidRPr="00FD09EF">
        <w:rPr>
          <w:rFonts w:ascii="Times New Roman" w:hAnsi="Times New Roman" w:cs="Times New Roman"/>
          <w:b/>
          <w:sz w:val="24"/>
          <w:szCs w:val="24"/>
        </w:rPr>
        <w:t>.</w:t>
      </w:r>
      <w:r w:rsidR="00686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F8F" w:rsidRPr="00FD09EF">
        <w:rPr>
          <w:rFonts w:ascii="Times New Roman" w:hAnsi="Times New Roman" w:cs="Times New Roman"/>
          <w:b/>
          <w:sz w:val="24"/>
          <w:szCs w:val="24"/>
        </w:rPr>
        <w:t>T</w:t>
      </w:r>
      <w:r w:rsidR="009726B1" w:rsidRPr="00FD09EF">
        <w:rPr>
          <w:rFonts w:ascii="Times New Roman" w:hAnsi="Times New Roman" w:cs="Times New Roman"/>
          <w:b/>
          <w:sz w:val="24"/>
          <w:szCs w:val="24"/>
        </w:rPr>
        <w:t>ech</w:t>
      </w:r>
      <w:r w:rsidR="00686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9EF">
        <w:rPr>
          <w:rFonts w:ascii="Times New Roman" w:hAnsi="Times New Roman" w:cs="Times New Roman"/>
          <w:b/>
          <w:sz w:val="24"/>
          <w:szCs w:val="24"/>
        </w:rPr>
        <w:t>Civil Engineering</w:t>
      </w:r>
    </w:p>
    <w:p w:rsidR="00152F8F" w:rsidRPr="00FD09EF" w:rsidRDefault="00152F8F" w:rsidP="00686E04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EF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F83C39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F83C39">
        <w:rPr>
          <w:rFonts w:ascii="Times New Roman" w:hAnsi="Times New Roman" w:cs="Times New Roman"/>
          <w:b/>
          <w:sz w:val="24"/>
          <w:szCs w:val="24"/>
        </w:rPr>
        <w:t>/Sep</w:t>
      </w:r>
      <w:r w:rsidR="00F83C39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152F8F" w:rsidRPr="00FD09EF" w:rsidRDefault="005426EF" w:rsidP="00686E04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EF">
        <w:rPr>
          <w:rFonts w:ascii="Times New Roman" w:hAnsi="Times New Roman" w:cs="Times New Roman"/>
          <w:b/>
          <w:sz w:val="24"/>
          <w:szCs w:val="24"/>
        </w:rPr>
        <w:t>Highway Maintenance &amp; Management System</w:t>
      </w:r>
    </w:p>
    <w:p w:rsidR="00152F8F" w:rsidRPr="00FD09EF" w:rsidRDefault="00152F8F" w:rsidP="00686E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EF">
        <w:rPr>
          <w:rFonts w:ascii="Times New Roman" w:hAnsi="Times New Roman" w:cs="Times New Roman"/>
          <w:b/>
          <w:sz w:val="24"/>
          <w:szCs w:val="24"/>
        </w:rPr>
        <w:t>Time:-3Hours</w:t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5426EF" w:rsidRPr="00FD09EF">
        <w:rPr>
          <w:rFonts w:ascii="Times New Roman" w:hAnsi="Times New Roman" w:cs="Times New Roman"/>
          <w:b/>
          <w:sz w:val="24"/>
          <w:szCs w:val="24"/>
        </w:rPr>
        <w:t>Max. Marks: -</w:t>
      </w:r>
      <w:r w:rsidR="00DF662E">
        <w:rPr>
          <w:rFonts w:ascii="Times New Roman" w:hAnsi="Times New Roman" w:cs="Times New Roman"/>
          <w:b/>
          <w:sz w:val="24"/>
          <w:szCs w:val="24"/>
        </w:rPr>
        <w:t>75</w:t>
      </w:r>
    </w:p>
    <w:p w:rsidR="00152F8F" w:rsidRPr="00FD09EF" w:rsidRDefault="00152F8F" w:rsidP="00686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EF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7636DB" w:rsidRPr="00FD09EF" w:rsidRDefault="007C5D5B" w:rsidP="00686E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09EF">
        <w:rPr>
          <w:rFonts w:ascii="Times New Roman" w:hAnsi="Times New Roman" w:cs="Times New Roman"/>
          <w:b/>
          <w:sz w:val="24"/>
          <w:szCs w:val="24"/>
        </w:rPr>
        <w:t>Answer</w:t>
      </w:r>
      <w:r w:rsidR="005426EF" w:rsidRPr="00FD09EF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3531F9" w:rsidRPr="00FD09EF">
        <w:rPr>
          <w:rFonts w:ascii="Times New Roman" w:hAnsi="Times New Roman" w:cs="Times New Roman"/>
          <w:b/>
          <w:sz w:val="24"/>
          <w:szCs w:val="24"/>
        </w:rPr>
        <w:t>five questions</w:t>
      </w:r>
      <w:r w:rsidR="00152F8F" w:rsidRPr="00FD09EF">
        <w:rPr>
          <w:rFonts w:ascii="Times New Roman" w:hAnsi="Times New Roman" w:cs="Times New Roman"/>
          <w:b/>
          <w:sz w:val="24"/>
          <w:szCs w:val="24"/>
        </w:rPr>
        <w:t>.</w:t>
      </w:r>
      <w:r w:rsidR="00152F8F" w:rsidRPr="00FD09EF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FD09EF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FD09EF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FD09EF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FD09EF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FD09EF">
        <w:rPr>
          <w:rFonts w:ascii="Times New Roman" w:hAnsi="Times New Roman" w:cs="Times New Roman"/>
          <w:b/>
          <w:sz w:val="24"/>
          <w:szCs w:val="24"/>
        </w:rPr>
        <w:tab/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5426EF" w:rsidRPr="00FD09EF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DF662E">
        <w:rPr>
          <w:rFonts w:ascii="Times New Roman" w:hAnsi="Times New Roman" w:cs="Times New Roman"/>
          <w:b/>
          <w:sz w:val="24"/>
          <w:szCs w:val="24"/>
        </w:rPr>
        <w:t>5</w:t>
      </w:r>
      <w:r w:rsidR="005426EF" w:rsidRPr="00FD09EF">
        <w:rPr>
          <w:rFonts w:ascii="Times New Roman" w:hAnsi="Times New Roman" w:cs="Times New Roman"/>
          <w:b/>
          <w:sz w:val="24"/>
          <w:szCs w:val="24"/>
        </w:rPr>
        <w:t>*5</w:t>
      </w:r>
      <w:r w:rsidR="00152F8F" w:rsidRPr="00FD09EF">
        <w:rPr>
          <w:rFonts w:ascii="Times New Roman" w:hAnsi="Times New Roman" w:cs="Times New Roman"/>
          <w:b/>
          <w:sz w:val="24"/>
          <w:szCs w:val="24"/>
        </w:rPr>
        <w:t>)</w:t>
      </w:r>
    </w:p>
    <w:p w:rsidR="00686E04" w:rsidRPr="006950A7" w:rsidRDefault="00686E04" w:rsidP="00686E0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A7">
        <w:rPr>
          <w:rFonts w:ascii="Times New Roman" w:hAnsi="Times New Roman" w:cs="Times New Roman"/>
          <w:sz w:val="24"/>
          <w:szCs w:val="24"/>
        </w:rPr>
        <w:t>Define the Jayakar Committee.</w:t>
      </w:r>
    </w:p>
    <w:p w:rsidR="00686E04" w:rsidRPr="006950A7" w:rsidRDefault="00686E04" w:rsidP="00686E0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A7">
        <w:rPr>
          <w:rFonts w:ascii="Times New Roman" w:hAnsi="Times New Roman" w:cs="Times New Roman"/>
          <w:sz w:val="24"/>
          <w:szCs w:val="24"/>
        </w:rPr>
        <w:t>What do you mean by Rolling Resistance?</w:t>
      </w:r>
    </w:p>
    <w:p w:rsidR="00686E04" w:rsidRPr="006950A7" w:rsidRDefault="00686E04" w:rsidP="00686E0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A7">
        <w:rPr>
          <w:rFonts w:ascii="Times New Roman" w:hAnsi="Times New Roman" w:cs="Times New Roman"/>
          <w:sz w:val="24"/>
          <w:szCs w:val="24"/>
        </w:rPr>
        <w:t>Enlist the advantages of Mini- Roundabouts.</w:t>
      </w:r>
    </w:p>
    <w:p w:rsidR="00686E04" w:rsidRPr="006950A7" w:rsidRDefault="00D022CA" w:rsidP="00686E0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</w:t>
      </w:r>
      <w:r w:rsidR="00686E04" w:rsidRPr="006950A7">
        <w:rPr>
          <w:rFonts w:ascii="Times New Roman" w:hAnsi="Times New Roman" w:cs="Times New Roman"/>
          <w:sz w:val="24"/>
          <w:szCs w:val="24"/>
        </w:rPr>
        <w:t>the m</w:t>
      </w:r>
      <w:r>
        <w:rPr>
          <w:rFonts w:ascii="Times New Roman" w:hAnsi="Times New Roman" w:cs="Times New Roman"/>
          <w:sz w:val="24"/>
          <w:szCs w:val="24"/>
        </w:rPr>
        <w:t>ain recommendations of the NTPC.</w:t>
      </w:r>
    </w:p>
    <w:p w:rsidR="003F3BC7" w:rsidRPr="006950A7" w:rsidRDefault="003F3BC7" w:rsidP="003F3BC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A7">
        <w:rPr>
          <w:rFonts w:ascii="Times New Roman" w:hAnsi="Times New Roman" w:cs="Times New Roman"/>
          <w:sz w:val="24"/>
          <w:szCs w:val="24"/>
        </w:rPr>
        <w:t>Define the Transition Curves.</w:t>
      </w:r>
    </w:p>
    <w:p w:rsidR="003F3BC7" w:rsidRPr="006950A7" w:rsidRDefault="00D022CA" w:rsidP="003F3BC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on the Vehicle Characteristics.</w:t>
      </w:r>
    </w:p>
    <w:p w:rsidR="003F3BC7" w:rsidRPr="006950A7" w:rsidRDefault="00D022CA" w:rsidP="003F3BC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Point out </w:t>
      </w:r>
      <w:r w:rsidR="003F3BC7" w:rsidRPr="006950A7">
        <w:rPr>
          <w:rFonts w:ascii="Times New Roman" w:hAnsi="Times New Roman" w:cs="Times New Roman"/>
          <w:sz w:val="24"/>
          <w:szCs w:val="24"/>
        </w:rPr>
        <w:t>the dr</w:t>
      </w:r>
      <w:r>
        <w:rPr>
          <w:rFonts w:ascii="Times New Roman" w:hAnsi="Times New Roman" w:cs="Times New Roman"/>
          <w:sz w:val="24"/>
          <w:szCs w:val="24"/>
        </w:rPr>
        <w:t>awbacks of NTPC Recommendations.</w:t>
      </w:r>
    </w:p>
    <w:p w:rsidR="00CA017B" w:rsidRPr="006950A7" w:rsidRDefault="00CA017B" w:rsidP="008B7F97">
      <w:pPr>
        <w:pStyle w:val="ListParagraph"/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152F8F" w:rsidRPr="00686E04" w:rsidRDefault="00152F8F" w:rsidP="00686E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E04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52F8F" w:rsidRPr="006950A7" w:rsidRDefault="007C5D5B" w:rsidP="00686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7">
        <w:rPr>
          <w:rFonts w:ascii="Times New Roman" w:hAnsi="Times New Roman" w:cs="Times New Roman"/>
          <w:b/>
          <w:sz w:val="24"/>
          <w:szCs w:val="24"/>
        </w:rPr>
        <w:t>Answer</w:t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901E9D" w:rsidRDefault="00D022CA" w:rsidP="00EA1D7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detail account of </w:t>
      </w:r>
      <w:r w:rsidR="0008126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various</w:t>
      </w:r>
      <w:r w:rsidR="00081264">
        <w:rPr>
          <w:rFonts w:ascii="Times New Roman" w:hAnsi="Times New Roman" w:cs="Times New Roman"/>
          <w:sz w:val="24"/>
          <w:szCs w:val="24"/>
        </w:rPr>
        <w:t xml:space="preserve"> </w:t>
      </w:r>
      <w:r w:rsidR="00901E9D" w:rsidRPr="006950A7">
        <w:rPr>
          <w:rFonts w:ascii="Times New Roman" w:hAnsi="Times New Roman" w:cs="Times New Roman"/>
          <w:sz w:val="24"/>
          <w:szCs w:val="24"/>
        </w:rPr>
        <w:t>Transport Modes of India.</w:t>
      </w:r>
    </w:p>
    <w:p w:rsidR="00C03E10" w:rsidRDefault="00C03E10" w:rsidP="00686E0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2CA">
        <w:rPr>
          <w:rFonts w:ascii="Times New Roman" w:hAnsi="Times New Roman" w:cs="Times New Roman"/>
          <w:sz w:val="24"/>
          <w:szCs w:val="24"/>
        </w:rPr>
        <w:t>What are the General Controls for Horizontal Alignment?</w:t>
      </w:r>
    </w:p>
    <w:p w:rsidR="00686E04" w:rsidRPr="006950A7" w:rsidRDefault="00D022CA" w:rsidP="00686E0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Enlist and describe </w:t>
      </w:r>
      <w:r w:rsidR="00686E04" w:rsidRPr="006950A7">
        <w:rPr>
          <w:rFonts w:ascii="Times New Roman" w:hAnsi="Times New Roman" w:cs="Times New Roman"/>
          <w:sz w:val="24"/>
          <w:szCs w:val="24"/>
        </w:rPr>
        <w:t>the ty</w:t>
      </w:r>
      <w:r>
        <w:rPr>
          <w:rFonts w:ascii="Times New Roman" w:hAnsi="Times New Roman" w:cs="Times New Roman"/>
          <w:sz w:val="24"/>
          <w:szCs w:val="24"/>
        </w:rPr>
        <w:t>pes of Design Vehicles</w:t>
      </w:r>
      <w:r w:rsidR="00686E04" w:rsidRPr="006950A7">
        <w:rPr>
          <w:rFonts w:ascii="Times New Roman" w:hAnsi="Times New Roman" w:cs="Times New Roman"/>
          <w:sz w:val="24"/>
          <w:szCs w:val="24"/>
        </w:rPr>
        <w:t>.</w:t>
      </w:r>
    </w:p>
    <w:p w:rsidR="00152F8F" w:rsidRPr="006950A7" w:rsidRDefault="00152F8F" w:rsidP="00686E0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0A7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52F8F" w:rsidRPr="006950A7" w:rsidRDefault="007C5D5B" w:rsidP="00686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A7">
        <w:rPr>
          <w:rFonts w:ascii="Times New Roman" w:hAnsi="Times New Roman" w:cs="Times New Roman"/>
          <w:b/>
          <w:sz w:val="24"/>
          <w:szCs w:val="24"/>
        </w:rPr>
        <w:t>Answer</w:t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686E04">
        <w:rPr>
          <w:rFonts w:ascii="Times New Roman" w:hAnsi="Times New Roman" w:cs="Times New Roman"/>
          <w:b/>
          <w:sz w:val="24"/>
          <w:szCs w:val="24"/>
        </w:rPr>
        <w:tab/>
      </w:r>
      <w:r w:rsidR="00152F8F" w:rsidRPr="006950A7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EA1D79" w:rsidRDefault="00D022CA" w:rsidP="00EA1D7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overview of</w:t>
      </w:r>
      <w:r w:rsidR="00EA1D79" w:rsidRPr="006950A7">
        <w:rPr>
          <w:rFonts w:ascii="Times New Roman" w:hAnsi="Times New Roman" w:cs="Times New Roman"/>
          <w:sz w:val="24"/>
          <w:szCs w:val="24"/>
        </w:rPr>
        <w:t xml:space="preserve"> the Development of Roads in India after Independence.</w:t>
      </w:r>
    </w:p>
    <w:p w:rsidR="00686E04" w:rsidRPr="006950A7" w:rsidRDefault="00D022CA" w:rsidP="00686E04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 the concept of</w:t>
      </w:r>
      <w:r w:rsidR="00686E04" w:rsidRPr="006950A7">
        <w:rPr>
          <w:rFonts w:ascii="Times New Roman" w:hAnsi="Times New Roman" w:cs="Times New Roman"/>
          <w:sz w:val="24"/>
          <w:szCs w:val="24"/>
        </w:rPr>
        <w:t xml:space="preserve"> Motor Vehicle Population and its Growth.</w:t>
      </w:r>
    </w:p>
    <w:p w:rsidR="006950A7" w:rsidRPr="006950A7" w:rsidRDefault="00D022CA" w:rsidP="00BE6CE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0A7">
        <w:rPr>
          <w:rFonts w:ascii="Times New Roman" w:hAnsi="Times New Roman" w:cs="Times New Roman"/>
          <w:sz w:val="24"/>
          <w:szCs w:val="24"/>
        </w:rPr>
        <w:t>C</w:t>
      </w:r>
      <w:r w:rsidR="00686E04" w:rsidRPr="006950A7">
        <w:rPr>
          <w:rFonts w:ascii="Times New Roman" w:hAnsi="Times New Roman" w:cs="Times New Roman"/>
          <w:sz w:val="24"/>
          <w:szCs w:val="24"/>
        </w:rPr>
        <w:t>lassif</w:t>
      </w:r>
      <w:r>
        <w:rPr>
          <w:rFonts w:ascii="Times New Roman" w:hAnsi="Times New Roman" w:cs="Times New Roman"/>
          <w:sz w:val="24"/>
          <w:szCs w:val="24"/>
        </w:rPr>
        <w:t>y the</w:t>
      </w:r>
      <w:r w:rsidR="00686E04" w:rsidRPr="006950A7">
        <w:rPr>
          <w:rFonts w:ascii="Times New Roman" w:hAnsi="Times New Roman" w:cs="Times New Roman"/>
          <w:sz w:val="24"/>
          <w:szCs w:val="24"/>
        </w:rPr>
        <w:t xml:space="preserve"> rural highways adopted in India</w:t>
      </w:r>
      <w:r>
        <w:rPr>
          <w:rFonts w:ascii="Times New Roman" w:hAnsi="Times New Roman" w:cs="Times New Roman"/>
          <w:sz w:val="24"/>
          <w:szCs w:val="24"/>
        </w:rPr>
        <w:t xml:space="preserve"> on the basis of its</w:t>
      </w:r>
      <w:r w:rsidR="00686E04" w:rsidRPr="006950A7">
        <w:rPr>
          <w:rFonts w:ascii="Times New Roman" w:hAnsi="Times New Roman" w:cs="Times New Roman"/>
          <w:sz w:val="24"/>
          <w:szCs w:val="24"/>
        </w:rPr>
        <w:t xml:space="preserve"> various Classes.</w:t>
      </w:r>
      <w:r w:rsidR="00686E04" w:rsidRPr="00FD09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950A7" w:rsidRPr="006950A7" w:rsidSect="00804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C3C37"/>
    <w:multiLevelType w:val="hybridMultilevel"/>
    <w:tmpl w:val="272A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1AAD"/>
    <w:multiLevelType w:val="hybridMultilevel"/>
    <w:tmpl w:val="75909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D3E67"/>
    <w:multiLevelType w:val="hybridMultilevel"/>
    <w:tmpl w:val="B34A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AAD"/>
    <w:multiLevelType w:val="hybridMultilevel"/>
    <w:tmpl w:val="F804429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C577BED"/>
    <w:multiLevelType w:val="hybridMultilevel"/>
    <w:tmpl w:val="2CFE7B9E"/>
    <w:lvl w:ilvl="0" w:tplc="7444F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065C76"/>
    <w:multiLevelType w:val="hybridMultilevel"/>
    <w:tmpl w:val="7FB60C4C"/>
    <w:lvl w:ilvl="0" w:tplc="7234A6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D88628D"/>
    <w:multiLevelType w:val="hybridMultilevel"/>
    <w:tmpl w:val="2CFE7B9E"/>
    <w:lvl w:ilvl="0" w:tplc="7444F5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9171F7"/>
    <w:multiLevelType w:val="hybridMultilevel"/>
    <w:tmpl w:val="4D36A61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>
    <w:applyBreakingRules/>
  </w:compat>
  <w:rsids>
    <w:rsidRoot w:val="00152F8F"/>
    <w:rsid w:val="0001278B"/>
    <w:rsid w:val="00045640"/>
    <w:rsid w:val="00051B54"/>
    <w:rsid w:val="00080C58"/>
    <w:rsid w:val="00081264"/>
    <w:rsid w:val="0009233A"/>
    <w:rsid w:val="000A3B85"/>
    <w:rsid w:val="00122F7C"/>
    <w:rsid w:val="00152F8F"/>
    <w:rsid w:val="00192F23"/>
    <w:rsid w:val="001B01D5"/>
    <w:rsid w:val="0020120E"/>
    <w:rsid w:val="00226316"/>
    <w:rsid w:val="00257D59"/>
    <w:rsid w:val="00284CC2"/>
    <w:rsid w:val="002A5DCE"/>
    <w:rsid w:val="002D6272"/>
    <w:rsid w:val="0032341A"/>
    <w:rsid w:val="003531F9"/>
    <w:rsid w:val="003E13CE"/>
    <w:rsid w:val="003F3BC7"/>
    <w:rsid w:val="003F3ECE"/>
    <w:rsid w:val="00445972"/>
    <w:rsid w:val="004C04C0"/>
    <w:rsid w:val="004F7316"/>
    <w:rsid w:val="00503683"/>
    <w:rsid w:val="0052132B"/>
    <w:rsid w:val="005426EF"/>
    <w:rsid w:val="005A3C70"/>
    <w:rsid w:val="005D0D8A"/>
    <w:rsid w:val="00622FA9"/>
    <w:rsid w:val="00630E95"/>
    <w:rsid w:val="00633736"/>
    <w:rsid w:val="0064131D"/>
    <w:rsid w:val="00686E04"/>
    <w:rsid w:val="0069007B"/>
    <w:rsid w:val="006950A7"/>
    <w:rsid w:val="006B41F6"/>
    <w:rsid w:val="006F4D89"/>
    <w:rsid w:val="00721E7D"/>
    <w:rsid w:val="007449EA"/>
    <w:rsid w:val="007636DB"/>
    <w:rsid w:val="00782D05"/>
    <w:rsid w:val="0079524A"/>
    <w:rsid w:val="007C5D5B"/>
    <w:rsid w:val="0080414E"/>
    <w:rsid w:val="00807DFC"/>
    <w:rsid w:val="00843023"/>
    <w:rsid w:val="00882711"/>
    <w:rsid w:val="008B60A2"/>
    <w:rsid w:val="008B7F97"/>
    <w:rsid w:val="008E31B9"/>
    <w:rsid w:val="00901E9D"/>
    <w:rsid w:val="00904EFC"/>
    <w:rsid w:val="009223C6"/>
    <w:rsid w:val="00925AA2"/>
    <w:rsid w:val="0094713D"/>
    <w:rsid w:val="009726B1"/>
    <w:rsid w:val="009D5AD9"/>
    <w:rsid w:val="00A43644"/>
    <w:rsid w:val="00A95DA3"/>
    <w:rsid w:val="00AB7BD7"/>
    <w:rsid w:val="00AE54FD"/>
    <w:rsid w:val="00B90566"/>
    <w:rsid w:val="00BA7961"/>
    <w:rsid w:val="00BE6CE2"/>
    <w:rsid w:val="00BF1DA3"/>
    <w:rsid w:val="00BF2D79"/>
    <w:rsid w:val="00BF4CC5"/>
    <w:rsid w:val="00C03C2D"/>
    <w:rsid w:val="00C03E10"/>
    <w:rsid w:val="00C04C58"/>
    <w:rsid w:val="00C25E91"/>
    <w:rsid w:val="00C33995"/>
    <w:rsid w:val="00C54535"/>
    <w:rsid w:val="00C57FD7"/>
    <w:rsid w:val="00C84DF7"/>
    <w:rsid w:val="00C86D55"/>
    <w:rsid w:val="00CA017B"/>
    <w:rsid w:val="00CB6329"/>
    <w:rsid w:val="00CF2DBC"/>
    <w:rsid w:val="00D022CA"/>
    <w:rsid w:val="00D22BB1"/>
    <w:rsid w:val="00DF662E"/>
    <w:rsid w:val="00E0448F"/>
    <w:rsid w:val="00E32595"/>
    <w:rsid w:val="00E444EA"/>
    <w:rsid w:val="00EA1D79"/>
    <w:rsid w:val="00EB7534"/>
    <w:rsid w:val="00F04B12"/>
    <w:rsid w:val="00F17064"/>
    <w:rsid w:val="00F34EDC"/>
    <w:rsid w:val="00F63DA2"/>
    <w:rsid w:val="00F7454A"/>
    <w:rsid w:val="00F83C39"/>
    <w:rsid w:val="00FB7E43"/>
    <w:rsid w:val="00FD09EF"/>
    <w:rsid w:val="00FF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F9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GNCS</dc:creator>
  <cp:lastModifiedBy>SERVER</cp:lastModifiedBy>
  <cp:revision>71</cp:revision>
  <dcterms:created xsi:type="dcterms:W3CDTF">2012-12-22T15:34:00Z</dcterms:created>
  <dcterms:modified xsi:type="dcterms:W3CDTF">2015-08-20T10:50:00Z</dcterms:modified>
</cp:coreProperties>
</file>